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CA0F59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3F3900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капитальному ремонту установки </w:t>
          </w:r>
          <w:r w:rsidR="00197344" w:rsidRPr="00FF1968">
            <w:rPr>
              <w:rFonts w:ascii="Times New Roman" w:hAnsi="Times New Roman"/>
              <w:b/>
              <w:szCs w:val="22"/>
            </w:rPr>
            <w:t>ЛЧ-24/7 блок депарафинизации (консервация 1 блок)</w:t>
          </w:r>
          <w:r w:rsidR="005208C7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197344">
            <w:rPr>
              <w:rFonts w:ascii="Times New Roman" w:hAnsi="Times New Roman"/>
              <w:b/>
              <w:sz w:val="23"/>
              <w:szCs w:val="23"/>
            </w:rPr>
            <w:t xml:space="preserve">цех № 4 </w:t>
          </w:r>
          <w:r w:rsidR="005208C7">
            <w:rPr>
              <w:rFonts w:ascii="Times New Roman" w:hAnsi="Times New Roman"/>
              <w:b/>
              <w:sz w:val="23"/>
              <w:szCs w:val="23"/>
            </w:rPr>
            <w:t>согласно графи</w:t>
          </w:r>
          <w:r w:rsidR="00CA0F59">
            <w:rPr>
              <w:rFonts w:ascii="Times New Roman" w:hAnsi="Times New Roman"/>
              <w:b/>
              <w:sz w:val="23"/>
              <w:szCs w:val="23"/>
            </w:rPr>
            <w:t>к</w:t>
          </w:r>
          <w:r w:rsidR="00FA7ECA">
            <w:rPr>
              <w:rFonts w:ascii="Times New Roman" w:hAnsi="Times New Roman"/>
              <w:b/>
              <w:sz w:val="23"/>
              <w:szCs w:val="23"/>
            </w:rPr>
            <w:t>у</w:t>
          </w:r>
          <w:r w:rsidR="00CA0F59">
            <w:rPr>
              <w:rFonts w:ascii="Times New Roman" w:hAnsi="Times New Roman"/>
              <w:b/>
              <w:sz w:val="23"/>
              <w:szCs w:val="23"/>
            </w:rPr>
            <w:t xml:space="preserve"> простоев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r w:rsidR="004F00EA">
            <w:rPr>
              <w:rFonts w:ascii="Times New Roman" w:hAnsi="Times New Roman"/>
              <w:b/>
              <w:sz w:val="23"/>
              <w:szCs w:val="23"/>
            </w:rPr>
            <w:t xml:space="preserve">установку </w:t>
          </w:r>
          <w:r w:rsidR="00197344">
            <w:rPr>
              <w:rFonts w:ascii="Times New Roman" w:hAnsi="Times New Roman"/>
              <w:b/>
              <w:sz w:val="23"/>
              <w:szCs w:val="23"/>
            </w:rPr>
            <w:t>ЛЧ-24/7 блок депарафинизации</w:t>
          </w:r>
          <w:r w:rsidR="00DE586C">
            <w:rPr>
              <w:rFonts w:ascii="Times New Roman" w:hAnsi="Times New Roman"/>
              <w:b/>
              <w:sz w:val="23"/>
              <w:szCs w:val="23"/>
            </w:rPr>
            <w:t xml:space="preserve"> цех № </w:t>
          </w:r>
          <w:r w:rsidR="00197344">
            <w:rPr>
              <w:rFonts w:ascii="Times New Roman" w:hAnsi="Times New Roman"/>
              <w:b/>
              <w:sz w:val="23"/>
              <w:szCs w:val="23"/>
            </w:rPr>
            <w:t>4</w:t>
          </w:r>
          <w:r w:rsidR="00DE586C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5208C7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4E2F72">
            <w:rPr>
              <w:rFonts w:ascii="Times New Roman" w:hAnsi="Times New Roman"/>
              <w:sz w:val="23"/>
              <w:szCs w:val="23"/>
            </w:rPr>
            <w:t>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3353A3" w:rsidRDefault="004E2F72" w:rsidP="003353A3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803796">
            <w:rPr>
              <w:rFonts w:ascii="Times New Roman" w:hAnsi="Times New Roman"/>
              <w:sz w:val="23"/>
              <w:szCs w:val="23"/>
            </w:rPr>
            <w:t>январь 2018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="00197344">
            <w:rPr>
              <w:rFonts w:ascii="Times New Roman" w:hAnsi="Times New Roman"/>
              <w:sz w:val="23"/>
              <w:szCs w:val="23"/>
            </w:rPr>
            <w:t xml:space="preserve"> апрель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2018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</w:p>
        <w:p w:rsidR="003353A3" w:rsidRPr="00EA2FD2" w:rsidRDefault="003353A3" w:rsidP="003353A3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Работы, предусмотренные Договором по объекту, выполняются Подрядчиком в 2 этапа:</w:t>
          </w:r>
        </w:p>
        <w:p w:rsidR="003353A3" w:rsidRPr="00EA2FD2" w:rsidRDefault="003353A3" w:rsidP="003353A3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- 1 этап: выполнение работ в предостановочный период (работы по выписке из дефектной ведомости, которые можно выполнить на действующем объекте), начало работ – </w:t>
          </w:r>
          <w:r w:rsidR="00803796">
            <w:rPr>
              <w:rFonts w:ascii="Times New Roman" w:hAnsi="Times New Roman"/>
              <w:sz w:val="23"/>
              <w:szCs w:val="23"/>
            </w:rPr>
            <w:t xml:space="preserve"> янва</w:t>
          </w:r>
          <w:r>
            <w:rPr>
              <w:rFonts w:ascii="Times New Roman" w:hAnsi="Times New Roman"/>
              <w:sz w:val="23"/>
              <w:szCs w:val="23"/>
            </w:rPr>
            <w:t>рь</w:t>
          </w:r>
          <w:r w:rsidR="00803796">
            <w:rPr>
              <w:rFonts w:ascii="Times New Roman" w:hAnsi="Times New Roman"/>
              <w:sz w:val="23"/>
              <w:szCs w:val="23"/>
            </w:rPr>
            <w:t xml:space="preserve">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окончание работ –  </w:t>
          </w:r>
          <w:r w:rsidR="00197344">
            <w:rPr>
              <w:rFonts w:ascii="Times New Roman" w:hAnsi="Times New Roman"/>
              <w:sz w:val="23"/>
              <w:szCs w:val="23"/>
            </w:rPr>
            <w:t>апрель</w:t>
          </w:r>
          <w:r>
            <w:rPr>
              <w:rFonts w:ascii="Times New Roman" w:hAnsi="Times New Roman"/>
              <w:sz w:val="23"/>
              <w:szCs w:val="23"/>
            </w:rPr>
            <w:t xml:space="preserve">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г.;</w:t>
          </w:r>
        </w:p>
        <w:p w:rsidR="001B5158" w:rsidRPr="003353A3" w:rsidRDefault="003353A3" w:rsidP="003353A3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капитального ремонта, </w:t>
          </w:r>
          <w:r>
            <w:rPr>
              <w:rFonts w:ascii="Times New Roman" w:hAnsi="Times New Roman"/>
              <w:sz w:val="23"/>
              <w:szCs w:val="23"/>
            </w:rPr>
            <w:t xml:space="preserve"> </w:t>
          </w:r>
          <w:r w:rsidR="00197344">
            <w:rPr>
              <w:rFonts w:ascii="Times New Roman" w:hAnsi="Times New Roman"/>
              <w:sz w:val="23"/>
              <w:szCs w:val="23"/>
            </w:rPr>
            <w:t>начало работ – апрель</w:t>
          </w:r>
          <w:r>
            <w:rPr>
              <w:rFonts w:ascii="Times New Roman" w:hAnsi="Times New Roman"/>
              <w:sz w:val="23"/>
              <w:szCs w:val="23"/>
            </w:rPr>
            <w:t xml:space="preserve">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окончание работ – </w:t>
          </w:r>
          <w:r w:rsidR="00197344">
            <w:rPr>
              <w:rFonts w:ascii="Times New Roman" w:hAnsi="Times New Roman"/>
              <w:sz w:val="23"/>
              <w:szCs w:val="23"/>
            </w:rPr>
            <w:t xml:space="preserve"> апрель</w:t>
          </w:r>
          <w:r>
            <w:rPr>
              <w:rFonts w:ascii="Times New Roman" w:hAnsi="Times New Roman"/>
              <w:sz w:val="23"/>
              <w:szCs w:val="23"/>
            </w:rPr>
            <w:t xml:space="preserve">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согласно укрупненного графика проведения работ (Приложение № 3 к Договору). </w:t>
          </w:r>
          <w:r w:rsidRPr="00EA2FD2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 w:rsidR="00DE586C">
            <w:rPr>
              <w:rFonts w:ascii="Times New Roman" w:hAnsi="Times New Roman"/>
              <w:sz w:val="23"/>
              <w:szCs w:val="23"/>
            </w:rPr>
            <w:t>)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3F3900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3D1545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3D1545">
            <w:rPr>
              <w:sz w:val="23"/>
              <w:szCs w:val="23"/>
            </w:rPr>
          </w:r>
          <w:r w:rsidR="003D1545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3D1545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3D1545">
        <w:rPr>
          <w:rFonts w:ascii="Times New Roman" w:hAnsi="Times New Roman"/>
          <w:color w:val="000000"/>
          <w:sz w:val="23"/>
          <w:szCs w:val="23"/>
        </w:rPr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</w:t>
      </w:r>
      <w:r w:rsidR="009F7729">
        <w:rPr>
          <w:rFonts w:ascii="Times New Roman" w:hAnsi="Times New Roman"/>
          <w:color w:val="000000"/>
          <w:sz w:val="23"/>
          <w:szCs w:val="23"/>
        </w:rPr>
        <w:lastRenderedPageBreak/>
        <w:t xml:space="preserve">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3F3900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820793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Приложению № 4 к настоящему Договору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>.</w:t>
          </w:r>
        </w:p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88090221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и Приложения №4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и о</w:t>
          </w:r>
          <w:r w:rsidRPr="009F7729">
            <w:rPr>
              <w:rFonts w:ascii="Times New Roman" w:hAnsi="Times New Roman"/>
              <w:sz w:val="23"/>
              <w:szCs w:val="23"/>
            </w:rPr>
            <w:t>формляется дополнительными соглашениями к настоящему Договору.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r w:rsidR="00BD3000">
            <w:rPr>
              <w:rFonts w:ascii="Times New Roman" w:hAnsi="Times New Roman"/>
              <w:sz w:val="23"/>
              <w:szCs w:val="23"/>
            </w:rPr>
            <w:t>20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r w:rsidR="00D9021A">
            <w:fldChar w:fldCharType="begin"/>
          </w:r>
          <w:r w:rsidR="00D9021A">
            <w:instrText xml:space="preserve"> REF _Ref438644310 \r \h  \* MERGEFORMAT </w:instrText>
          </w:r>
          <w:r w:rsidR="00D9021A">
            <w:fldChar w:fldCharType="separate"/>
          </w:r>
          <w:r w:rsidR="00E62427">
            <w:rPr>
              <w:rFonts w:ascii="Times New Roman" w:hAnsi="Times New Roman"/>
              <w:sz w:val="23"/>
              <w:szCs w:val="23"/>
            </w:rPr>
            <w:t>3.1</w:t>
          </w:r>
          <w:r w:rsidR="00D9021A"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BB4FB0" w:rsidRPr="00791DD5">
            <w:rPr>
              <w:sz w:val="24"/>
              <w:szCs w:val="24"/>
            </w:rPr>
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lastRenderedPageBreak/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D9021A"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_Ref438644580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</w:t>
      </w:r>
      <w:r w:rsidRPr="00AF1246">
        <w:rPr>
          <w:rFonts w:ascii="Times New Roman" w:hAnsi="Times New Roman"/>
          <w:sz w:val="23"/>
          <w:szCs w:val="23"/>
        </w:rPr>
        <w:lastRenderedPageBreak/>
        <w:t>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«Арамис»,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A0F59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</w:t>
      </w:r>
      <w:r w:rsidRPr="00AF1246">
        <w:rPr>
          <w:rFonts w:ascii="Times New Roman" w:hAnsi="Times New Roman"/>
          <w:sz w:val="23"/>
          <w:szCs w:val="23"/>
        </w:rPr>
        <w:lastRenderedPageBreak/>
        <w:t>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D9021A">
        <w:fldChar w:fldCharType="begin"/>
      </w:r>
      <w:r w:rsidR="00D9021A">
        <w:instrText xml:space="preserve"> REF _Ref438644310 \r \h  \* MERGEFORMAT </w:instrText>
      </w:r>
      <w:r w:rsidR="00D9021A">
        <w:fldChar w:fldCharType="separate"/>
      </w:r>
      <w:r w:rsidR="00E62427">
        <w:rPr>
          <w:sz w:val="23"/>
          <w:szCs w:val="23"/>
        </w:rPr>
        <w:t>3.1</w:t>
      </w:r>
      <w:r w:rsidR="00D9021A"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3D1545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3D1545">
        <w:rPr>
          <w:sz w:val="23"/>
          <w:szCs w:val="23"/>
        </w:rPr>
      </w:r>
      <w:r w:rsidR="003D1545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3D1545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D9021A">
        <w:fldChar w:fldCharType="begin"/>
      </w:r>
      <w:r w:rsidR="00D9021A">
        <w:instrText xml:space="preserve"> REF _Ref438645391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D9021A"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_Ref438645393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 xml:space="preserve"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</w:t>
      </w:r>
      <w:r w:rsidRPr="00AF1246">
        <w:rPr>
          <w:b w:val="0"/>
          <w:sz w:val="23"/>
          <w:szCs w:val="23"/>
        </w:rPr>
        <w:lastRenderedPageBreak/>
        <w:t>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D9021A">
        <w:fldChar w:fldCharType="begin"/>
      </w:r>
      <w:r w:rsidR="00D9021A">
        <w:instrText xml:space="preserve"> REF _Ref438645487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197344">
            <w:rPr>
              <w:sz w:val="23"/>
              <w:szCs w:val="23"/>
            </w:rPr>
            <w:t>31.09</w:t>
          </w:r>
          <w:r w:rsidR="00CA0F59">
            <w:rPr>
              <w:sz w:val="23"/>
              <w:szCs w:val="23"/>
            </w:rPr>
            <w:t>.2018 г.</w:t>
          </w:r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lastRenderedPageBreak/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3. Укрупн</w:t>
          </w:r>
          <w:r w:rsidR="00CA0F59">
            <w:rPr>
              <w:rFonts w:ascii="Times New Roman" w:hAnsi="Times New Roman"/>
              <w:color w:val="000000"/>
              <w:sz w:val="23"/>
              <w:szCs w:val="23"/>
            </w:rPr>
            <w:t>енный график проведения работ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="00D85F59" w:rsidRPr="00F2059C">
            <w:rPr>
              <w:rFonts w:ascii="Times New Roman" w:hAnsi="Times New Roman"/>
              <w:sz w:val="23"/>
              <w:szCs w:val="23"/>
            </w:rPr>
            <w:t>по капитальному ре</w:t>
          </w:r>
          <w:r w:rsidR="00BD3000">
            <w:rPr>
              <w:rFonts w:ascii="Times New Roman" w:hAnsi="Times New Roman"/>
              <w:sz w:val="23"/>
              <w:szCs w:val="23"/>
            </w:rPr>
            <w:t xml:space="preserve">монту установки </w:t>
          </w:r>
          <w:r w:rsidR="00197344" w:rsidRPr="00FF1968">
            <w:rPr>
              <w:rFonts w:ascii="Times New Roman" w:hAnsi="Times New Roman"/>
              <w:szCs w:val="22"/>
            </w:rPr>
            <w:t>ЛЧ-24/7 блок депарафинизации (консервация 1 блок)</w:t>
          </w:r>
          <w:bookmarkStart w:id="15" w:name="_GoBack"/>
          <w:bookmarkEnd w:id="15"/>
          <w:r w:rsidR="00DE586C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D85F59" w:rsidRPr="00F2059C">
            <w:rPr>
              <w:rFonts w:ascii="Times New Roman" w:hAnsi="Times New Roman"/>
              <w:sz w:val="23"/>
              <w:szCs w:val="23"/>
            </w:rPr>
            <w:t>согласно графику простоев</w:t>
          </w:r>
          <w:r w:rsidR="00D85F59" w:rsidRPr="00F2059C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480295314"/>
                  <w:placeholder>
                    <w:docPart w:val="1C4DF36CFF724D719FE63637C870A185"/>
                  </w:placeholder>
                </w:sdtPr>
                <w:sdtEndPr/>
                <w:sdtContent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Р/сч 40702810616250002974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Филиал Банка ВТБ (ПАО) в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г. Воронеже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К/сч 30101810100000000835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CA0F59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1B5158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85F59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Н.В.Карпов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900" w:rsidRDefault="003F3900" w:rsidP="00D736E8">
      <w:pPr>
        <w:spacing w:before="0"/>
      </w:pPr>
      <w:r>
        <w:separator/>
      </w:r>
    </w:p>
  </w:endnote>
  <w:endnote w:type="continuationSeparator" w:id="0">
    <w:p w:rsidR="003F3900" w:rsidRDefault="003F3900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3D1545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197344">
          <w:rPr>
            <w:noProof/>
          </w:rPr>
          <w:t>8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900" w:rsidRDefault="003F3900" w:rsidP="00D736E8">
      <w:pPr>
        <w:spacing w:before="0"/>
      </w:pPr>
      <w:r>
        <w:separator/>
      </w:r>
    </w:p>
  </w:footnote>
  <w:footnote w:type="continuationSeparator" w:id="0">
    <w:p w:rsidR="003F3900" w:rsidRDefault="003F3900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57C"/>
    <w:rsid w:val="00000898"/>
    <w:rsid w:val="0001052C"/>
    <w:rsid w:val="00022567"/>
    <w:rsid w:val="000355EE"/>
    <w:rsid w:val="00044621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344"/>
    <w:rsid w:val="00197B3F"/>
    <w:rsid w:val="001B02C9"/>
    <w:rsid w:val="001B5158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1E82"/>
    <w:rsid w:val="002433F3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07636"/>
    <w:rsid w:val="003353A3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545"/>
    <w:rsid w:val="003D1ABB"/>
    <w:rsid w:val="003D2A89"/>
    <w:rsid w:val="003F3900"/>
    <w:rsid w:val="003F3B45"/>
    <w:rsid w:val="00407D1E"/>
    <w:rsid w:val="00413C73"/>
    <w:rsid w:val="0042181B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00EA"/>
    <w:rsid w:val="004F4D8E"/>
    <w:rsid w:val="005208C7"/>
    <w:rsid w:val="005235C4"/>
    <w:rsid w:val="005266D4"/>
    <w:rsid w:val="00526A36"/>
    <w:rsid w:val="00552E7F"/>
    <w:rsid w:val="00574D53"/>
    <w:rsid w:val="0057617E"/>
    <w:rsid w:val="005841FF"/>
    <w:rsid w:val="005844AF"/>
    <w:rsid w:val="00584818"/>
    <w:rsid w:val="00593C07"/>
    <w:rsid w:val="00593C42"/>
    <w:rsid w:val="005B31E0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36A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0548"/>
    <w:rsid w:val="006E6589"/>
    <w:rsid w:val="00702919"/>
    <w:rsid w:val="00724D87"/>
    <w:rsid w:val="00763E4D"/>
    <w:rsid w:val="007A171D"/>
    <w:rsid w:val="007A659A"/>
    <w:rsid w:val="007C57B1"/>
    <w:rsid w:val="007D1C4B"/>
    <w:rsid w:val="007D2753"/>
    <w:rsid w:val="007D4D74"/>
    <w:rsid w:val="007F6A1F"/>
    <w:rsid w:val="00803796"/>
    <w:rsid w:val="00804A62"/>
    <w:rsid w:val="008120C0"/>
    <w:rsid w:val="0082189A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1599"/>
    <w:rsid w:val="009F3292"/>
    <w:rsid w:val="009F60C0"/>
    <w:rsid w:val="009F7729"/>
    <w:rsid w:val="00A1001D"/>
    <w:rsid w:val="00A121E1"/>
    <w:rsid w:val="00A144FA"/>
    <w:rsid w:val="00A20FF3"/>
    <w:rsid w:val="00A274A3"/>
    <w:rsid w:val="00A42D1A"/>
    <w:rsid w:val="00A45783"/>
    <w:rsid w:val="00A47B1C"/>
    <w:rsid w:val="00A83AF6"/>
    <w:rsid w:val="00A850FD"/>
    <w:rsid w:val="00A96A68"/>
    <w:rsid w:val="00A97028"/>
    <w:rsid w:val="00AC73B0"/>
    <w:rsid w:val="00AE5524"/>
    <w:rsid w:val="00AF1246"/>
    <w:rsid w:val="00AF1CE4"/>
    <w:rsid w:val="00AF764D"/>
    <w:rsid w:val="00B20ABF"/>
    <w:rsid w:val="00B23BD8"/>
    <w:rsid w:val="00B30870"/>
    <w:rsid w:val="00B32200"/>
    <w:rsid w:val="00B41B6F"/>
    <w:rsid w:val="00B46A1C"/>
    <w:rsid w:val="00B545B7"/>
    <w:rsid w:val="00B63050"/>
    <w:rsid w:val="00B7015A"/>
    <w:rsid w:val="00B86889"/>
    <w:rsid w:val="00B904B8"/>
    <w:rsid w:val="00B909AC"/>
    <w:rsid w:val="00B95FE6"/>
    <w:rsid w:val="00BB06E0"/>
    <w:rsid w:val="00BB30B8"/>
    <w:rsid w:val="00BB3180"/>
    <w:rsid w:val="00BB4FB0"/>
    <w:rsid w:val="00BC0CC0"/>
    <w:rsid w:val="00BC218F"/>
    <w:rsid w:val="00BD3000"/>
    <w:rsid w:val="00BF16BC"/>
    <w:rsid w:val="00C00529"/>
    <w:rsid w:val="00C0682F"/>
    <w:rsid w:val="00C36190"/>
    <w:rsid w:val="00C46057"/>
    <w:rsid w:val="00C47E28"/>
    <w:rsid w:val="00C50346"/>
    <w:rsid w:val="00C879A2"/>
    <w:rsid w:val="00C974D0"/>
    <w:rsid w:val="00CA0F59"/>
    <w:rsid w:val="00CA203F"/>
    <w:rsid w:val="00CA2DFA"/>
    <w:rsid w:val="00CC40E7"/>
    <w:rsid w:val="00CD2546"/>
    <w:rsid w:val="00D12B4A"/>
    <w:rsid w:val="00D16BE3"/>
    <w:rsid w:val="00D736E8"/>
    <w:rsid w:val="00D7787E"/>
    <w:rsid w:val="00D77E96"/>
    <w:rsid w:val="00D85F59"/>
    <w:rsid w:val="00D9021A"/>
    <w:rsid w:val="00D970B6"/>
    <w:rsid w:val="00DA012B"/>
    <w:rsid w:val="00DA050B"/>
    <w:rsid w:val="00DA2F20"/>
    <w:rsid w:val="00DA3BF1"/>
    <w:rsid w:val="00DB3FEE"/>
    <w:rsid w:val="00DB56C9"/>
    <w:rsid w:val="00DC106B"/>
    <w:rsid w:val="00DC320F"/>
    <w:rsid w:val="00DC72BE"/>
    <w:rsid w:val="00DD526E"/>
    <w:rsid w:val="00DD57CF"/>
    <w:rsid w:val="00DE586C"/>
    <w:rsid w:val="00DE6742"/>
    <w:rsid w:val="00E03D68"/>
    <w:rsid w:val="00E16F70"/>
    <w:rsid w:val="00E22616"/>
    <w:rsid w:val="00E30EA7"/>
    <w:rsid w:val="00E447CC"/>
    <w:rsid w:val="00E55ADC"/>
    <w:rsid w:val="00E62427"/>
    <w:rsid w:val="00E662DE"/>
    <w:rsid w:val="00E668A9"/>
    <w:rsid w:val="00E7154B"/>
    <w:rsid w:val="00E877F3"/>
    <w:rsid w:val="00E91914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183E"/>
    <w:rsid w:val="00F92E80"/>
    <w:rsid w:val="00F96133"/>
    <w:rsid w:val="00FA7ECA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DDDCBC-82C3-4F2F-8242-26B151E96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0F5A67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C4DF36CFF724D719FE63637C870A1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87603E-DE67-45A4-A34A-BCB81808660D}"/>
      </w:docPartPr>
      <w:docPartBody>
        <w:p w:rsidR="00594A21" w:rsidRDefault="00F500D7" w:rsidP="00F500D7">
          <w:pPr>
            <w:pStyle w:val="1C4DF36CFF724D719FE63637C870A185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6220"/>
    <w:rsid w:val="00075F7C"/>
    <w:rsid w:val="000F5A67"/>
    <w:rsid w:val="00121268"/>
    <w:rsid w:val="00144E35"/>
    <w:rsid w:val="00155920"/>
    <w:rsid w:val="00166F4B"/>
    <w:rsid w:val="00174710"/>
    <w:rsid w:val="0018424C"/>
    <w:rsid w:val="001B66A6"/>
    <w:rsid w:val="00255E7F"/>
    <w:rsid w:val="0028528E"/>
    <w:rsid w:val="002975BA"/>
    <w:rsid w:val="00325A4D"/>
    <w:rsid w:val="00391FDC"/>
    <w:rsid w:val="003A538B"/>
    <w:rsid w:val="00420917"/>
    <w:rsid w:val="0057028B"/>
    <w:rsid w:val="00594A21"/>
    <w:rsid w:val="005A4856"/>
    <w:rsid w:val="005D11A7"/>
    <w:rsid w:val="00620C59"/>
    <w:rsid w:val="00627FF0"/>
    <w:rsid w:val="00656822"/>
    <w:rsid w:val="00687F43"/>
    <w:rsid w:val="00781A7C"/>
    <w:rsid w:val="008550B1"/>
    <w:rsid w:val="00866220"/>
    <w:rsid w:val="0095088D"/>
    <w:rsid w:val="009B2543"/>
    <w:rsid w:val="009F44BC"/>
    <w:rsid w:val="00B06720"/>
    <w:rsid w:val="00B8736F"/>
    <w:rsid w:val="00C06D7D"/>
    <w:rsid w:val="00C8059B"/>
    <w:rsid w:val="00D90076"/>
    <w:rsid w:val="00E968F2"/>
    <w:rsid w:val="00EF498C"/>
    <w:rsid w:val="00F5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500D7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1C4DF36CFF724D719FE63637C870A185">
    <w:name w:val="1C4DF36CFF724D719FE63637C870A185"/>
    <w:rsid w:val="00F500D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3DD00-A166-47BA-946C-87A1E112D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5511</Words>
  <Characters>31418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36856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Гусев Евгений Владимирович</cp:lastModifiedBy>
  <cp:revision>10</cp:revision>
  <cp:lastPrinted>2015-12-03T06:22:00Z</cp:lastPrinted>
  <dcterms:created xsi:type="dcterms:W3CDTF">2017-04-10T07:58:00Z</dcterms:created>
  <dcterms:modified xsi:type="dcterms:W3CDTF">2017-08-24T11:20:00Z</dcterms:modified>
</cp:coreProperties>
</file>